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FC1C" w14:textId="77777777" w:rsidR="0061775E" w:rsidRDefault="00242C00">
      <w:r>
        <w:t xml:space="preserve">Nom : </w:t>
      </w:r>
    </w:p>
    <w:p w14:paraId="67B5A532" w14:textId="77777777" w:rsidR="00242C00" w:rsidRDefault="00242C00">
      <w:r>
        <w:t>Code permanent :</w:t>
      </w:r>
    </w:p>
    <w:p w14:paraId="33B28CDC" w14:textId="7A41380D" w:rsidR="00C82181" w:rsidRDefault="00C82181">
      <w:r>
        <w:t>Groupe :</w:t>
      </w:r>
    </w:p>
    <w:p w14:paraId="12D733B4" w14:textId="1B981035" w:rsidR="00C82181" w:rsidRDefault="00242C00">
      <w:r>
        <w:t>Date de la présentation :</w:t>
      </w:r>
    </w:p>
    <w:p w14:paraId="1E4BCADC" w14:textId="77777777" w:rsidR="00242C00" w:rsidRDefault="00242C0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5270"/>
      </w:tblGrid>
      <w:tr w:rsidR="00242C00" w14:paraId="781A3545" w14:textId="77777777" w:rsidTr="00242C00">
        <w:tc>
          <w:tcPr>
            <w:tcW w:w="3510" w:type="dxa"/>
          </w:tcPr>
          <w:p w14:paraId="5CB2193C" w14:textId="77777777" w:rsidR="00242C00" w:rsidRDefault="00242C00"/>
          <w:p w14:paraId="377EFF4B" w14:textId="77777777" w:rsidR="00242C00" w:rsidRDefault="00242C00">
            <w:r>
              <w:t>Sujet de la leçon</w:t>
            </w:r>
          </w:p>
          <w:p w14:paraId="1E14BAB0" w14:textId="77777777" w:rsidR="00242C00" w:rsidRDefault="00242C00"/>
        </w:tc>
        <w:tc>
          <w:tcPr>
            <w:tcW w:w="5270" w:type="dxa"/>
          </w:tcPr>
          <w:p w14:paraId="1C4AAEA2" w14:textId="77777777" w:rsidR="00242C00" w:rsidRDefault="00242C00"/>
        </w:tc>
      </w:tr>
      <w:tr w:rsidR="00242C00" w14:paraId="208DA299" w14:textId="77777777" w:rsidTr="00242C00">
        <w:tc>
          <w:tcPr>
            <w:tcW w:w="3510" w:type="dxa"/>
          </w:tcPr>
          <w:p w14:paraId="207A8FA7" w14:textId="77777777" w:rsidR="00242C00" w:rsidRDefault="00242C00"/>
          <w:p w14:paraId="18E5CF9D" w14:textId="77777777" w:rsidR="00242C00" w:rsidRDefault="00242C00">
            <w:r>
              <w:t>Matière enseignée</w:t>
            </w:r>
          </w:p>
          <w:p w14:paraId="435A7AA0" w14:textId="77777777" w:rsidR="00242C00" w:rsidRDefault="00242C00"/>
        </w:tc>
        <w:tc>
          <w:tcPr>
            <w:tcW w:w="5270" w:type="dxa"/>
          </w:tcPr>
          <w:p w14:paraId="011F15A2" w14:textId="77777777" w:rsidR="00242C00" w:rsidRDefault="00242C00"/>
        </w:tc>
      </w:tr>
      <w:tr w:rsidR="00242C00" w14:paraId="2912A692" w14:textId="77777777" w:rsidTr="00242C00">
        <w:tc>
          <w:tcPr>
            <w:tcW w:w="3510" w:type="dxa"/>
          </w:tcPr>
          <w:p w14:paraId="74A38AA4" w14:textId="77777777" w:rsidR="00242C00" w:rsidRDefault="00242C00"/>
          <w:p w14:paraId="410AB0B9" w14:textId="77777777" w:rsidR="00242C00" w:rsidRDefault="00242C00">
            <w:r>
              <w:t>Résumé des principales notions (100 mots maximum)</w:t>
            </w:r>
          </w:p>
          <w:p w14:paraId="522A8418" w14:textId="77777777" w:rsidR="00242C00" w:rsidRDefault="00242C00"/>
          <w:p w14:paraId="441A7339" w14:textId="77777777" w:rsidR="00242C00" w:rsidRDefault="00242C00"/>
          <w:p w14:paraId="45C317C4" w14:textId="77777777" w:rsidR="00242C00" w:rsidRDefault="00242C00"/>
          <w:p w14:paraId="68738DAC" w14:textId="77777777" w:rsidR="00242C00" w:rsidRDefault="00242C00"/>
          <w:p w14:paraId="340EE6A9" w14:textId="77777777" w:rsidR="00242C00" w:rsidRDefault="00242C00"/>
          <w:p w14:paraId="3AB3BFCE" w14:textId="77777777" w:rsidR="00242C00" w:rsidRDefault="00242C00"/>
          <w:p w14:paraId="1CD21695" w14:textId="77777777" w:rsidR="00242C00" w:rsidRDefault="00242C00"/>
          <w:p w14:paraId="42B91650" w14:textId="77777777" w:rsidR="00242C00" w:rsidRDefault="00242C00"/>
          <w:p w14:paraId="5199E024" w14:textId="77777777" w:rsidR="00242C00" w:rsidRDefault="00242C00"/>
          <w:p w14:paraId="1738A032" w14:textId="77777777" w:rsidR="00242C00" w:rsidRDefault="00242C00"/>
          <w:p w14:paraId="72664CD7" w14:textId="77777777" w:rsidR="00242C00" w:rsidRDefault="00242C00"/>
          <w:p w14:paraId="599EDA87" w14:textId="77777777" w:rsidR="00242C00" w:rsidRDefault="00242C00"/>
        </w:tc>
        <w:tc>
          <w:tcPr>
            <w:tcW w:w="5270" w:type="dxa"/>
          </w:tcPr>
          <w:p w14:paraId="3E3241CA" w14:textId="77777777" w:rsidR="00242C00" w:rsidRDefault="00242C00"/>
        </w:tc>
      </w:tr>
      <w:tr w:rsidR="00A86229" w14:paraId="0803FB9A" w14:textId="77777777" w:rsidTr="00242C00">
        <w:tc>
          <w:tcPr>
            <w:tcW w:w="3510" w:type="dxa"/>
          </w:tcPr>
          <w:p w14:paraId="4B8CEDC1" w14:textId="77777777" w:rsidR="00A86229" w:rsidRDefault="00A86229">
            <w:r>
              <w:t>Justification didactique</w:t>
            </w:r>
          </w:p>
          <w:p w14:paraId="7889E039" w14:textId="77777777" w:rsidR="00A86229" w:rsidRDefault="00A86229">
            <w:r>
              <w:t>(PFEQ, progression des apprentissages…)</w:t>
            </w:r>
          </w:p>
          <w:p w14:paraId="5C6BE61D" w14:textId="77777777" w:rsidR="00A86229" w:rsidRDefault="00A86229"/>
          <w:p w14:paraId="3267C6AB" w14:textId="77777777" w:rsidR="00A86229" w:rsidRDefault="00A86229"/>
          <w:p w14:paraId="523D69AF" w14:textId="77777777" w:rsidR="00A86229" w:rsidRDefault="00A86229"/>
          <w:p w14:paraId="190C3711" w14:textId="77777777" w:rsidR="00A86229" w:rsidRDefault="00A86229"/>
          <w:p w14:paraId="04A94E83" w14:textId="77777777" w:rsidR="00A86229" w:rsidRDefault="00A86229"/>
          <w:p w14:paraId="6E35A811" w14:textId="77777777" w:rsidR="00A86229" w:rsidRDefault="00A86229"/>
          <w:p w14:paraId="1B7D8206" w14:textId="77777777" w:rsidR="00A86229" w:rsidRDefault="00A86229"/>
          <w:p w14:paraId="38F1DEBF" w14:textId="77777777" w:rsidR="00A86229" w:rsidRDefault="00A86229"/>
        </w:tc>
        <w:tc>
          <w:tcPr>
            <w:tcW w:w="5270" w:type="dxa"/>
          </w:tcPr>
          <w:p w14:paraId="31FB1290" w14:textId="77777777" w:rsidR="00A86229" w:rsidRDefault="00A86229"/>
        </w:tc>
      </w:tr>
      <w:tr w:rsidR="00782482" w14:paraId="651A8205" w14:textId="77777777" w:rsidTr="00242C00">
        <w:tc>
          <w:tcPr>
            <w:tcW w:w="3510" w:type="dxa"/>
          </w:tcPr>
          <w:p w14:paraId="44FAD9F3" w14:textId="66881AD6" w:rsidR="00782482" w:rsidRDefault="00782482">
            <w:r>
              <w:t xml:space="preserve">Références </w:t>
            </w:r>
          </w:p>
          <w:p w14:paraId="0E7A8299" w14:textId="77777777" w:rsidR="00782482" w:rsidRDefault="00782482"/>
          <w:p w14:paraId="0CF0EEEB" w14:textId="356E5323" w:rsidR="00782482" w:rsidRDefault="00782482"/>
          <w:p w14:paraId="64784399" w14:textId="74C63545" w:rsidR="00C82181" w:rsidRDefault="00C82181"/>
          <w:p w14:paraId="23C20BE0" w14:textId="77777777" w:rsidR="00782482" w:rsidRDefault="00782482"/>
        </w:tc>
        <w:tc>
          <w:tcPr>
            <w:tcW w:w="5270" w:type="dxa"/>
          </w:tcPr>
          <w:p w14:paraId="664E4E30" w14:textId="77777777" w:rsidR="00782482" w:rsidRDefault="00782482"/>
        </w:tc>
      </w:tr>
    </w:tbl>
    <w:p w14:paraId="1BD7FBE5" w14:textId="77777777" w:rsidR="00242C00" w:rsidRDefault="00242C00"/>
    <w:sectPr w:rsidR="00242C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00"/>
    <w:rsid w:val="00242C00"/>
    <w:rsid w:val="0061775E"/>
    <w:rsid w:val="00782482"/>
    <w:rsid w:val="00A86229"/>
    <w:rsid w:val="00BA43F0"/>
    <w:rsid w:val="00C82181"/>
    <w:rsid w:val="00D0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AF5B1"/>
  <w15:docId w15:val="{7642E4C8-06A6-4E23-8C39-3C501887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SITel</dc:creator>
  <cp:lastModifiedBy>Gagnon, Laurence</cp:lastModifiedBy>
  <cp:revision>4</cp:revision>
  <dcterms:created xsi:type="dcterms:W3CDTF">2019-04-29T22:34:00Z</dcterms:created>
  <dcterms:modified xsi:type="dcterms:W3CDTF">2022-06-06T17:32:00Z</dcterms:modified>
</cp:coreProperties>
</file>